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7F23" w14:textId="77777777" w:rsidR="00224F91" w:rsidRPr="00DC4ABB" w:rsidRDefault="00224F91" w:rsidP="00DC4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Spett.le Consiglio Regionale UICI</w:t>
      </w:r>
    </w:p>
    <w:p w14:paraId="2DD919B0" w14:textId="77777777" w:rsidR="00224F91" w:rsidRPr="00DC4ABB" w:rsidRDefault="00224F91" w:rsidP="00DC4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Spett.le IAPB Calabria</w:t>
      </w:r>
    </w:p>
    <w:p w14:paraId="7CBB42B6" w14:textId="3BB821B6" w:rsidR="00224F91" w:rsidRPr="00DC4ABB" w:rsidRDefault="00F42318" w:rsidP="00DC4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c/o Sede Territoriale UICi Di _______________</w:t>
      </w:r>
    </w:p>
    <w:p w14:paraId="36FB2ECA" w14:textId="77777777" w:rsidR="00DC0BB5" w:rsidRPr="00DC4ABB" w:rsidRDefault="00DC0BB5" w:rsidP="00DC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AACB6" w14:textId="7A441813" w:rsidR="00DC4ABB" w:rsidRDefault="00224F91" w:rsidP="00DC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DC4AB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Domanda di iscrizione short-list</w:t>
      </w:r>
      <w:r w:rsidR="00DC0BB5" w:rsidRPr="00DC4A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C4A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PROGETTO PER LO SVILUPPO DI SERVIZI A FAVORE DELLE PERSONE CIECHE PLURIMINORATE. </w:t>
      </w:r>
      <w:r w:rsidR="009C1317" w:rsidRPr="009C13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Convenzione Rep. N. 11009 del 17.01.2022 - CODICE CUP: I31B21006850002</w:t>
      </w:r>
    </w:p>
    <w:p w14:paraId="215C8186" w14:textId="77777777" w:rsidR="009C1317" w:rsidRDefault="009C1317" w:rsidP="00DC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70A7A4" w14:textId="77777777" w:rsidR="00224F91" w:rsidRPr="00DC4ABB" w:rsidRDefault="00224F91" w:rsidP="00DC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Profilo Professionale ____________________________________________;</w:t>
      </w:r>
    </w:p>
    <w:p w14:paraId="71DC4380" w14:textId="77777777" w:rsidR="00DC4ABB" w:rsidRDefault="00DC4ABB" w:rsidP="00DC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166855" w14:textId="77777777" w:rsidR="00224F91" w:rsidRPr="00DC4ABB" w:rsidRDefault="00224F91" w:rsidP="00DC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Sezione UICI di ________________________________________________;</w:t>
      </w:r>
    </w:p>
    <w:p w14:paraId="38AD4ED5" w14:textId="77777777" w:rsidR="00224F91" w:rsidRPr="00DC4ABB" w:rsidRDefault="00224F91" w:rsidP="00DC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B625EE" w14:textId="77777777" w:rsidR="00224F91" w:rsidRPr="00DC4ABB" w:rsidRDefault="00224F91" w:rsidP="00DC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DA1286" w14:textId="77777777" w:rsidR="00224F91" w:rsidRDefault="00224F91" w:rsidP="00DC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__l__ Sottoscritto _____________________________ nato a ________________ il _______</w:t>
      </w:r>
    </w:p>
    <w:p w14:paraId="5A056A48" w14:textId="77777777" w:rsidR="009B041B" w:rsidRDefault="009B041B" w:rsidP="00DC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CB3090" w14:textId="77777777" w:rsidR="009B041B" w:rsidRDefault="009B041B" w:rsidP="00DC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Residente a _____________________ via _______________________ tel. ______________</w:t>
      </w:r>
    </w:p>
    <w:p w14:paraId="3A12C713" w14:textId="77777777" w:rsidR="00DC4ABB" w:rsidRPr="00DC4ABB" w:rsidRDefault="00DC4ABB" w:rsidP="00DC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6BF7AB" w14:textId="78C8449E" w:rsidR="00DC4ABB" w:rsidRDefault="00DC0BB5" w:rsidP="009C1317">
      <w:pPr>
        <w:spacing w:after="0" w:line="360" w:lineRule="auto"/>
        <w:ind w:left="72" w:right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PI. _____________________________ CF ______________________________</w:t>
      </w:r>
    </w:p>
    <w:p w14:paraId="32095E2C" w14:textId="77777777" w:rsidR="00DC4ABB" w:rsidRDefault="00DC4ABB" w:rsidP="00DC4ABB">
      <w:pPr>
        <w:spacing w:after="0" w:line="360" w:lineRule="auto"/>
        <w:ind w:left="72" w:right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6E8BFC" w14:textId="77777777" w:rsidR="00224F91" w:rsidRPr="00DC4ABB" w:rsidRDefault="00224F91" w:rsidP="00DC4ABB">
      <w:pPr>
        <w:spacing w:after="0" w:line="360" w:lineRule="auto"/>
        <w:ind w:left="72" w:right="43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Vista la pubblicazione del</w:t>
      </w:r>
      <w:r w:rsidR="009D2C59">
        <w:rPr>
          <w:rFonts w:ascii="Times New Roman" w:hAnsi="Times New Roman" w:cs="Times New Roman"/>
          <w:color w:val="000000"/>
          <w:sz w:val="24"/>
          <w:szCs w:val="24"/>
        </w:rPr>
        <w:t>l’avviso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 concernente la creazione di una short – list per il profilo di _______________________________  presso la sezione UICI di ____________________, con la presente chiede di essere iscritto alla stessa e,  </w:t>
      </w:r>
      <w:r w:rsidRPr="00DC4AB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ai sensi e per gli effetti delle disposizioni contenute negli 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articoli 46 e 47 del decreto del Presidente della Repubblica 28 dicembre 2000, n.445 e consapevole </w:t>
      </w:r>
      <w:r w:rsidRPr="00DC4A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delle conseguenze derivanti da dichiarazioni mendaci ai sensi dell'articolo 76 del predetto D.P.R. n° </w:t>
      </w:r>
      <w:r w:rsidRPr="00DC4ABB">
        <w:rPr>
          <w:rFonts w:ascii="Times New Roman" w:hAnsi="Times New Roman" w:cs="Times New Roman"/>
          <w:color w:val="000000"/>
          <w:spacing w:val="2"/>
          <w:sz w:val="24"/>
          <w:szCs w:val="24"/>
        </w:rPr>
        <w:t>445/20</w:t>
      </w:r>
      <w:r w:rsidR="00DC0BB5" w:rsidRPr="00DC4ABB">
        <w:rPr>
          <w:rFonts w:ascii="Times New Roman" w:hAnsi="Times New Roman" w:cs="Times New Roman"/>
          <w:color w:val="000000"/>
          <w:spacing w:val="2"/>
          <w:sz w:val="24"/>
          <w:szCs w:val="24"/>
        </w:rPr>
        <w:t>0</w:t>
      </w:r>
      <w:r w:rsidRPr="00DC4ABB">
        <w:rPr>
          <w:rFonts w:ascii="Times New Roman" w:hAnsi="Times New Roman" w:cs="Times New Roman"/>
          <w:color w:val="000000"/>
          <w:spacing w:val="2"/>
          <w:sz w:val="24"/>
          <w:szCs w:val="24"/>
        </w:rPr>
        <w:t>0, sotto la propria responsabilità</w:t>
      </w:r>
    </w:p>
    <w:p w14:paraId="27FD1FC2" w14:textId="77777777" w:rsidR="00DC4ABB" w:rsidRDefault="00DC4ABB" w:rsidP="00DC4AB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B82DD1" w14:textId="77777777" w:rsidR="00224F91" w:rsidRDefault="00224F91" w:rsidP="00DC4AB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DICHIARA</w:t>
      </w:r>
    </w:p>
    <w:p w14:paraId="18C28AB0" w14:textId="77777777" w:rsidR="00DC4ABB" w:rsidRPr="00DC4ABB" w:rsidRDefault="00DC4ABB" w:rsidP="00DC4AB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4F3AA8" w14:textId="77777777" w:rsidR="00224F91" w:rsidRPr="00DC4ABB" w:rsidRDefault="00224F91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>Di essere cittadino _____________________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8A2C20" w14:textId="77777777" w:rsidR="00224F91" w:rsidRPr="00DC4ABB" w:rsidRDefault="00224F91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>di godere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 dei diritti civili e politici;</w:t>
      </w:r>
    </w:p>
    <w:p w14:paraId="6BCBB372" w14:textId="77777777" w:rsidR="00224F91" w:rsidRPr="00DC4ABB" w:rsidRDefault="00224F91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>non aver riportato condanne penali per reati contro la Pubblica</w:t>
      </w:r>
      <w:r w:rsidR="00DC0BB5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 Amministrazioni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B004DE" w14:textId="77777777" w:rsidR="00224F91" w:rsidRPr="00DC4ABB" w:rsidRDefault="00224F91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>non aver a proprio carico sentenze definitive di condanna o provvedimenti definitivi di misure di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sicurezza o di prevenzione o procedimenti penali e/o amministrativi iscritti al casellario giudiziale; </w:t>
      </w:r>
    </w:p>
    <w:p w14:paraId="7BB77437" w14:textId="77777777" w:rsidR="00224F91" w:rsidRPr="00DC4ABB" w:rsidRDefault="00224F91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non aver 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>conoscenza di essere sottoposto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 a procedimenti penali di nessun genere e tipo; </w:t>
      </w:r>
    </w:p>
    <w:p w14:paraId="47F24B55" w14:textId="77777777" w:rsidR="00224F91" w:rsidRPr="00DC4ABB" w:rsidRDefault="00224F91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>non trovarsi in alcuna delle situazioni che determinano l'esclusione o l'incapacità a contrarre con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tratti con 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>la Pubblica Amministrazione;</w:t>
      </w:r>
    </w:p>
    <w:p w14:paraId="3540C9BB" w14:textId="373EF0FD" w:rsidR="00224F91" w:rsidRPr="00DC4ABB" w:rsidRDefault="00224F91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g) </w:t>
      </w:r>
      <w:r w:rsidR="00DC0BB5" w:rsidRPr="00DC4AB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>non avere situazioni, anche potenziali, di conflitto di interesse, ai sensi della normativa vigente,</w:t>
      </w:r>
      <w:r w:rsidR="00F305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con gli Enti Promotori; </w:t>
      </w:r>
    </w:p>
    <w:p w14:paraId="1187DA36" w14:textId="77777777" w:rsidR="00224F91" w:rsidRPr="00DC4ABB" w:rsidRDefault="00DC0BB5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224F91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224F91" w:rsidRPr="00DC4ABB">
        <w:rPr>
          <w:rFonts w:ascii="Times New Roman" w:hAnsi="Times New Roman" w:cs="Times New Roman"/>
          <w:color w:val="000000"/>
          <w:sz w:val="24"/>
          <w:szCs w:val="24"/>
        </w:rPr>
        <w:t>essere in possesso d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el seguente titolo di studio _____________________________________ </w:t>
      </w:r>
      <w:r w:rsidR="00224F91" w:rsidRPr="00DC4A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CB03D7" w14:textId="77777777" w:rsidR="00F17533" w:rsidRPr="00DC4ABB" w:rsidRDefault="00DC0BB5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>) essere in possesso delle seguenti esperienze</w:t>
      </w:r>
    </w:p>
    <w:p w14:paraId="3E5F07C0" w14:textId="77777777" w:rsidR="00F17533" w:rsidRPr="00DC4ABB" w:rsidRDefault="00DC0BB5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i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>1.  _________________________________________________________________;</w:t>
      </w:r>
    </w:p>
    <w:p w14:paraId="5EB936E0" w14:textId="77777777" w:rsidR="00F17533" w:rsidRPr="00DC4ABB" w:rsidRDefault="00DC0BB5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ab/>
        <w:t>i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>2. __________________________________________________________________;</w:t>
      </w:r>
    </w:p>
    <w:p w14:paraId="027B1F52" w14:textId="77777777" w:rsidR="00F17533" w:rsidRPr="00DC4ABB" w:rsidRDefault="00DC0BB5" w:rsidP="00DC4A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>3 ___________________________________________________________________;</w:t>
      </w:r>
    </w:p>
    <w:p w14:paraId="486D4E80" w14:textId="77777777" w:rsidR="00F17533" w:rsidRPr="00DC4ABB" w:rsidRDefault="00DC0BB5" w:rsidP="00DC4A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>4. __________________________________________________________________;</w:t>
      </w:r>
    </w:p>
    <w:p w14:paraId="246969CF" w14:textId="77777777" w:rsidR="00F17533" w:rsidRPr="00DC4ABB" w:rsidRDefault="00F17533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e quindi idoneo ad essere iscritto alla short listi profilo professionale ___________________</w:t>
      </w:r>
      <w:r w:rsidR="00DC0BB5" w:rsidRPr="00DC4ABB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_____ per la sezione UICI di </w:t>
      </w:r>
      <w:r w:rsidR="009D2C59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0CE47D" w14:textId="77777777" w:rsidR="00224F91" w:rsidRPr="00DC4ABB" w:rsidRDefault="00DC0BB5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224F91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di aver avuto la seguente </w:t>
      </w:r>
      <w:r w:rsidR="00224F91" w:rsidRPr="00DC4ABB">
        <w:rPr>
          <w:rFonts w:ascii="Times New Roman" w:hAnsi="Times New Roman" w:cs="Times New Roman"/>
          <w:color w:val="000000"/>
          <w:sz w:val="24"/>
          <w:szCs w:val="24"/>
        </w:rPr>
        <w:t>documentata esperienza nel settore della disabilità visiva.</w:t>
      </w:r>
    </w:p>
    <w:p w14:paraId="38A69BC0" w14:textId="77777777" w:rsidR="00F17533" w:rsidRPr="00DC4ABB" w:rsidRDefault="00F17533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C0BB5" w:rsidRPr="00DC4AB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>1. __________________________________________________________;</w:t>
      </w:r>
    </w:p>
    <w:p w14:paraId="6AB1F6D4" w14:textId="77777777" w:rsidR="00F17533" w:rsidRPr="00DC4ABB" w:rsidRDefault="00DC0BB5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ab/>
        <w:t>l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>2 . _____________________________________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>____________________;</w:t>
      </w:r>
    </w:p>
    <w:p w14:paraId="48571A4D" w14:textId="77777777" w:rsidR="00F17533" w:rsidRPr="00DC4ABB" w:rsidRDefault="00DC0BB5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ab/>
        <w:t>l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___________________________________________________________;</w:t>
      </w:r>
    </w:p>
    <w:p w14:paraId="5098DC68" w14:textId="77777777" w:rsidR="00DC0BB5" w:rsidRPr="00DC4ABB" w:rsidRDefault="00DC0BB5" w:rsidP="00DC4A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l4. ___________________________________________________________;</w:t>
      </w:r>
    </w:p>
    <w:p w14:paraId="79BB2533" w14:textId="3B52DDED" w:rsidR="009C1317" w:rsidRDefault="009C1317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L’istante comunica di aderire al seguente regime fiscale    O forfettario  -  O  ordinario.</w:t>
      </w:r>
    </w:p>
    <w:p w14:paraId="134C52DB" w14:textId="2EA7E2F9" w:rsidR="009B041B" w:rsidRPr="00DC4ABB" w:rsidRDefault="009B041B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 impegna a comunicare con immediatezza eventuali variazioni di quanto dichiarato.</w:t>
      </w:r>
    </w:p>
    <w:p w14:paraId="72136390" w14:textId="77777777" w:rsidR="00224F91" w:rsidRPr="00DC4ABB" w:rsidRDefault="003A1D01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Allega:</w:t>
      </w:r>
    </w:p>
    <w:p w14:paraId="6CDF7A81" w14:textId="77777777" w:rsidR="003A1D01" w:rsidRPr="00DC4ABB" w:rsidRDefault="003A1D01" w:rsidP="00DC4ABB">
      <w:pPr>
        <w:pStyle w:val="Default"/>
        <w:spacing w:line="360" w:lineRule="auto"/>
        <w:jc w:val="both"/>
      </w:pPr>
      <w:r w:rsidRPr="00DC4ABB">
        <w:t xml:space="preserve">a) curriculum in formato europeo, regolarmente sottoscritto ai sensi del D.P.R. n. 445/200, dalla quale si evincono le competenze oggetto dell’istanza; </w:t>
      </w:r>
    </w:p>
    <w:p w14:paraId="546B95FB" w14:textId="77777777" w:rsidR="003A1D01" w:rsidRPr="00DC4ABB" w:rsidRDefault="003A1D01" w:rsidP="00DC4ABB">
      <w:pPr>
        <w:pStyle w:val="Default"/>
        <w:spacing w:line="360" w:lineRule="auto"/>
        <w:jc w:val="both"/>
      </w:pPr>
      <w:r w:rsidRPr="00DC4ABB">
        <w:t xml:space="preserve">b) documentazione attestante il possesso dei titoli richiesti; </w:t>
      </w:r>
    </w:p>
    <w:p w14:paraId="3E65A669" w14:textId="60A73D00" w:rsidR="003A1D01" w:rsidRDefault="003A1D01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BB">
        <w:rPr>
          <w:rFonts w:ascii="Times New Roman" w:hAnsi="Times New Roman" w:cs="Times New Roman"/>
          <w:sz w:val="24"/>
          <w:szCs w:val="24"/>
        </w:rPr>
        <w:t>c) copia di un documento di identità in corso di validità.</w:t>
      </w:r>
    </w:p>
    <w:p w14:paraId="0ADC1054" w14:textId="44C4D87A" w:rsidR="001D08DC" w:rsidRPr="00DC4ABB" w:rsidRDefault="001D08DC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la presentazione della presente domanda si autorizza il trattamento dei propri dati personali, per le finalità del progetto, secondo le modalità indicate nell’avviso ed in particolare </w:t>
      </w:r>
      <w:r w:rsidR="009C1317">
        <w:rPr>
          <w:rFonts w:ascii="Times New Roman" w:hAnsi="Times New Roman" w:cs="Times New Roman"/>
          <w:sz w:val="24"/>
          <w:szCs w:val="24"/>
        </w:rPr>
        <w:t xml:space="preserve">per la pubblicazione sul sito internet della graduatoria con il nome, il cognome, i dati della domanda e qualifica professionale nonché per quanto previsto </w:t>
      </w:r>
      <w:r>
        <w:rPr>
          <w:rFonts w:ascii="Times New Roman" w:hAnsi="Times New Roman" w:cs="Times New Roman"/>
          <w:sz w:val="24"/>
          <w:szCs w:val="24"/>
        </w:rPr>
        <w:t>nell’articolo rubricato Trattamento dei dati personali.</w:t>
      </w:r>
    </w:p>
    <w:p w14:paraId="5CADD705" w14:textId="77777777" w:rsidR="003A1D01" w:rsidRPr="00DC4ABB" w:rsidRDefault="009D2C59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_____, lì___________________</w:t>
      </w:r>
      <w:r w:rsidR="003A1D01" w:rsidRPr="00DC4ABB">
        <w:rPr>
          <w:rFonts w:ascii="Times New Roman" w:hAnsi="Times New Roman" w:cs="Times New Roman"/>
          <w:sz w:val="24"/>
          <w:szCs w:val="24"/>
        </w:rPr>
        <w:tab/>
      </w:r>
      <w:r w:rsidR="003A1D01" w:rsidRPr="00DC4ABB">
        <w:rPr>
          <w:rFonts w:ascii="Times New Roman" w:hAnsi="Times New Roman" w:cs="Times New Roman"/>
          <w:sz w:val="24"/>
          <w:szCs w:val="24"/>
        </w:rPr>
        <w:tab/>
      </w:r>
      <w:r w:rsidR="003A1D01" w:rsidRPr="00DC4ABB">
        <w:rPr>
          <w:rFonts w:ascii="Times New Roman" w:hAnsi="Times New Roman" w:cs="Times New Roman"/>
          <w:sz w:val="24"/>
          <w:szCs w:val="24"/>
        </w:rPr>
        <w:tab/>
      </w:r>
      <w:r w:rsidR="003A1D01" w:rsidRPr="00DC4ABB">
        <w:rPr>
          <w:rFonts w:ascii="Times New Roman" w:hAnsi="Times New Roman" w:cs="Times New Roman"/>
          <w:sz w:val="24"/>
          <w:szCs w:val="24"/>
        </w:rPr>
        <w:tab/>
      </w:r>
      <w:r w:rsidR="003A1D01" w:rsidRPr="00DC4ABB"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3A1D01" w:rsidRPr="00DC4ABB" w:rsidSect="000568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91"/>
    <w:rsid w:val="000568D0"/>
    <w:rsid w:val="00072745"/>
    <w:rsid w:val="00163535"/>
    <w:rsid w:val="001D08DC"/>
    <w:rsid w:val="00224F91"/>
    <w:rsid w:val="00253ED7"/>
    <w:rsid w:val="00335B95"/>
    <w:rsid w:val="003A1D01"/>
    <w:rsid w:val="0046613A"/>
    <w:rsid w:val="00487036"/>
    <w:rsid w:val="0070660A"/>
    <w:rsid w:val="00721685"/>
    <w:rsid w:val="0073159E"/>
    <w:rsid w:val="007F1170"/>
    <w:rsid w:val="00961A85"/>
    <w:rsid w:val="009B041B"/>
    <w:rsid w:val="009C1317"/>
    <w:rsid w:val="009D2C59"/>
    <w:rsid w:val="00A2442B"/>
    <w:rsid w:val="00A4624B"/>
    <w:rsid w:val="00A82E43"/>
    <w:rsid w:val="00DC0BB5"/>
    <w:rsid w:val="00DC4ABB"/>
    <w:rsid w:val="00EE5282"/>
    <w:rsid w:val="00F17533"/>
    <w:rsid w:val="00F27411"/>
    <w:rsid w:val="00F3053A"/>
    <w:rsid w:val="00F4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0AA5"/>
  <w15:docId w15:val="{2F4AD35E-4CD3-4E15-8E59-7D51DB86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4F9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4F91"/>
    <w:rPr>
      <w:color w:val="0000FF" w:themeColor="hyperlink"/>
      <w:u w:val="single"/>
    </w:rPr>
  </w:style>
  <w:style w:type="paragraph" w:customStyle="1" w:styleId="Default">
    <w:name w:val="Default"/>
    <w:rsid w:val="003A1D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Annunziato Denisi</cp:lastModifiedBy>
  <cp:revision>4</cp:revision>
  <cp:lastPrinted>2019-12-06T09:25:00Z</cp:lastPrinted>
  <dcterms:created xsi:type="dcterms:W3CDTF">2022-01-21T17:41:00Z</dcterms:created>
  <dcterms:modified xsi:type="dcterms:W3CDTF">2022-01-21T17:47:00Z</dcterms:modified>
</cp:coreProperties>
</file>